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8C" w:rsidRPr="00406A8C" w:rsidRDefault="00406A8C" w:rsidP="00406A8C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406A8C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徵信錄</w:t>
      </w:r>
    </w:p>
    <w:p w:rsidR="00406A8C" w:rsidRPr="00406A8C" w:rsidRDefault="001F158D" w:rsidP="00406A8C">
      <w:pPr>
        <w:snapToGrid w:val="0"/>
        <w:spacing w:afterLines="50" w:after="120"/>
        <w:rPr>
          <w:rFonts w:ascii="Times New Roman" w:eastAsia="標楷體" w:hAnsi="Times New Roman" w:cs="Times New Roman"/>
          <w:b/>
          <w:szCs w:val="24"/>
          <w:lang w:val="x-none" w:eastAsia="x-none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-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</w:t>
      </w:r>
      <w:r w:rsidR="009707E9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7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="00052EA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</w:t>
      </w:r>
      <w:r w:rsidR="003F20B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~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捐贈</w:t>
      </w:r>
      <w:r w:rsidR="00406A8C" w:rsidRPr="00406A8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85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2028"/>
        <w:gridCol w:w="3195"/>
      </w:tblGrid>
      <w:tr w:rsidR="00406A8C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  <w:proofErr w:type="gramStart"/>
            <w:r w:rsidRPr="00406A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∕</w:t>
            </w:r>
            <w:proofErr w:type="gramEnd"/>
            <w:r w:rsidRPr="00406A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公司</w:t>
            </w:r>
          </w:p>
        </w:tc>
        <w:tc>
          <w:tcPr>
            <w:tcW w:w="2028" w:type="dxa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年屆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捐贈金額</w:t>
            </w:r>
          </w:p>
        </w:tc>
      </w:tr>
      <w:tr w:rsidR="007E5DC6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7E5DC6" w:rsidRPr="003F20B6" w:rsidRDefault="00EE347E" w:rsidP="007E5DC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聶威</w:t>
            </w:r>
            <w:proofErr w:type="gramStart"/>
            <w:r w:rsidRPr="003F20B6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2028" w:type="dxa"/>
            <w:vAlign w:val="center"/>
          </w:tcPr>
          <w:p w:rsidR="007E5DC6" w:rsidRPr="003F20B6" w:rsidRDefault="00EE347E" w:rsidP="00EE347E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B51</w:t>
            </w:r>
            <w:r w:rsidRPr="003F20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E5DC6" w:rsidRPr="003F20B6" w:rsidRDefault="00EE347E" w:rsidP="007E5DC6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美金</w:t>
            </w:r>
            <w:r w:rsidR="00510F7C"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150</w:t>
            </w:r>
            <w:r w:rsidR="00510F7C"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元</w:t>
            </w:r>
          </w:p>
        </w:tc>
      </w:tr>
      <w:tr w:rsidR="004466A4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7E5DC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黃山內</w:t>
            </w:r>
          </w:p>
        </w:tc>
        <w:tc>
          <w:tcPr>
            <w:tcW w:w="2028" w:type="dxa"/>
            <w:vAlign w:val="center"/>
          </w:tcPr>
          <w:p w:rsidR="004466A4" w:rsidRPr="003F20B6" w:rsidRDefault="004466A4" w:rsidP="00EE347E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B51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7E5DC6">
            <w:pPr>
              <w:ind w:leftChars="241" w:left="578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</w:t>
            </w: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0D013A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D013A" w:rsidRPr="003F20B6" w:rsidRDefault="000D013A" w:rsidP="007E5DC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李義生</w:t>
            </w:r>
          </w:p>
        </w:tc>
        <w:tc>
          <w:tcPr>
            <w:tcW w:w="2028" w:type="dxa"/>
            <w:vAlign w:val="center"/>
          </w:tcPr>
          <w:p w:rsidR="000D013A" w:rsidRPr="003F20B6" w:rsidRDefault="000D013A" w:rsidP="00EE347E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B56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013A" w:rsidRPr="003F20B6" w:rsidRDefault="000D013A" w:rsidP="007E5DC6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30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  <w:p w:rsidR="000D013A" w:rsidRPr="003F20B6" w:rsidRDefault="000D013A" w:rsidP="000D013A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3F20B6">
              <w:rPr>
                <w:rFonts w:ascii="標楷體" w:eastAsia="標楷體" w:hAnsi="標楷體" w:hint="eastAsia"/>
              </w:rPr>
              <w:t>供</w:t>
            </w:r>
            <w:r w:rsidRPr="003F20B6">
              <w:rPr>
                <w:rFonts w:ascii="標楷體" w:eastAsia="標楷體" w:hAnsi="標楷體"/>
              </w:rPr>
              <w:t>食生系</w:t>
            </w:r>
            <w:proofErr w:type="gramEnd"/>
            <w:r w:rsidRPr="003F20B6">
              <w:rPr>
                <w:rFonts w:ascii="標楷體" w:eastAsia="標楷體" w:hAnsi="標楷體"/>
              </w:rPr>
              <w:t>研究實驗設備專用</w:t>
            </w:r>
          </w:p>
        </w:tc>
      </w:tr>
      <w:tr w:rsidR="00EE347E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EE347E" w:rsidRPr="003F20B6" w:rsidRDefault="00EE347E" w:rsidP="00EE347E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沈發枝</w:t>
            </w:r>
          </w:p>
        </w:tc>
        <w:tc>
          <w:tcPr>
            <w:tcW w:w="2028" w:type="dxa"/>
            <w:vAlign w:val="center"/>
          </w:tcPr>
          <w:p w:rsidR="00EE347E" w:rsidRPr="003F20B6" w:rsidRDefault="00EE347E" w:rsidP="00EE347E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EE347E" w:rsidRPr="003F20B6" w:rsidRDefault="00EE347E" w:rsidP="00EE347E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="00C2792C"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C2792C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C2792C" w:rsidRPr="003F20B6" w:rsidRDefault="00C2792C" w:rsidP="00C2792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柯文慶</w:t>
            </w:r>
          </w:p>
        </w:tc>
        <w:tc>
          <w:tcPr>
            <w:tcW w:w="2028" w:type="dxa"/>
            <w:vAlign w:val="center"/>
          </w:tcPr>
          <w:p w:rsidR="00C2792C" w:rsidRPr="003F20B6" w:rsidRDefault="00C2792C" w:rsidP="00C2792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2792C" w:rsidRPr="003F20B6" w:rsidRDefault="00C2792C" w:rsidP="00C2792C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4466A4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C2792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施坤河</w:t>
            </w:r>
          </w:p>
        </w:tc>
        <w:tc>
          <w:tcPr>
            <w:tcW w:w="2028" w:type="dxa"/>
            <w:vAlign w:val="center"/>
          </w:tcPr>
          <w:p w:rsidR="004466A4" w:rsidRPr="003F20B6" w:rsidRDefault="004466A4" w:rsidP="00C2792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66A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B6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C2792C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</w:t>
            </w: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佰元整</w:t>
            </w:r>
          </w:p>
        </w:tc>
      </w:tr>
      <w:tr w:rsidR="001F158D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林金源</w:t>
            </w:r>
          </w:p>
        </w:tc>
        <w:tc>
          <w:tcPr>
            <w:tcW w:w="2028" w:type="dxa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B7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1F158D" w:rsidRPr="003F20B6" w:rsidRDefault="001F158D" w:rsidP="001F158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="00E04D8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="00E04D8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</w:t>
            </w:r>
            <w:bookmarkStart w:id="0" w:name="_GoBack"/>
            <w:bookmarkEnd w:id="0"/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佰元整</w:t>
            </w:r>
          </w:p>
        </w:tc>
      </w:tr>
      <w:tr w:rsidR="001F158D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張連發</w:t>
            </w:r>
          </w:p>
        </w:tc>
        <w:tc>
          <w:tcPr>
            <w:tcW w:w="2028" w:type="dxa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M80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1F158D" w:rsidRPr="003F20B6" w:rsidRDefault="001F158D" w:rsidP="001F158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1F158D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張德揚</w:t>
            </w:r>
          </w:p>
        </w:tc>
        <w:tc>
          <w:tcPr>
            <w:tcW w:w="2028" w:type="dxa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1F158D" w:rsidRPr="003F20B6" w:rsidRDefault="001F158D" w:rsidP="001F158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仟元整</w:t>
            </w:r>
          </w:p>
        </w:tc>
      </w:tr>
      <w:tr w:rsidR="004466A4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466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林煜翔</w:t>
            </w:r>
          </w:p>
        </w:tc>
        <w:tc>
          <w:tcPr>
            <w:tcW w:w="2028" w:type="dxa"/>
            <w:vAlign w:val="center"/>
          </w:tcPr>
          <w:p w:rsidR="004466A4" w:rsidRPr="003F20B6" w:rsidRDefault="004466A4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</w:t>
            </w: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1F158D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林建君</w:t>
            </w:r>
          </w:p>
        </w:tc>
        <w:tc>
          <w:tcPr>
            <w:tcW w:w="2028" w:type="dxa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1F158D" w:rsidRPr="003F20B6" w:rsidRDefault="001F158D" w:rsidP="001F158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仟元整</w:t>
            </w:r>
          </w:p>
        </w:tc>
      </w:tr>
      <w:tr w:rsidR="001F158D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施文吏</w:t>
            </w:r>
          </w:p>
        </w:tc>
        <w:tc>
          <w:tcPr>
            <w:tcW w:w="2028" w:type="dxa"/>
            <w:vAlign w:val="center"/>
          </w:tcPr>
          <w:p w:rsidR="001F158D" w:rsidRPr="003F20B6" w:rsidRDefault="001F158D" w:rsidP="001F158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1F158D" w:rsidRPr="003F20B6" w:rsidRDefault="001F158D" w:rsidP="001F158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553D0B" w:rsidRPr="00406A8C" w:rsidTr="006C01D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53D0B" w:rsidRPr="003F20B6" w:rsidRDefault="00553D0B" w:rsidP="00553D0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陳國信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53D0B" w:rsidRPr="003F20B6" w:rsidRDefault="00553D0B" w:rsidP="00553D0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B72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53D0B" w:rsidRPr="003F20B6" w:rsidRDefault="00553D0B" w:rsidP="00553D0B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="0052607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="00526074" w:rsidRPr="0052607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4466A4" w:rsidRPr="00406A8C" w:rsidTr="006C01D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林麗雲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124</w:t>
            </w: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4466A4" w:rsidRPr="00406A8C" w:rsidTr="006C01D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江伯源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B76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仟元整</w:t>
            </w:r>
          </w:p>
        </w:tc>
      </w:tr>
      <w:tr w:rsidR="004466A4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劉崇義</w:t>
            </w:r>
          </w:p>
        </w:tc>
        <w:tc>
          <w:tcPr>
            <w:tcW w:w="2028" w:type="dxa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1000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4466A4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周明田</w:t>
            </w:r>
          </w:p>
        </w:tc>
        <w:tc>
          <w:tcPr>
            <w:tcW w:w="2028" w:type="dxa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4466A4" w:rsidRPr="00406A8C" w:rsidTr="003F5F3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孫鈴明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仟元整</w:t>
            </w:r>
          </w:p>
        </w:tc>
      </w:tr>
      <w:tr w:rsidR="004466A4" w:rsidRPr="00406A8C" w:rsidTr="003F5F3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劉世詮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仟元整</w:t>
            </w:r>
          </w:p>
        </w:tc>
      </w:tr>
      <w:tr w:rsidR="004466A4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郭毓軒</w:t>
            </w:r>
          </w:p>
        </w:tc>
        <w:tc>
          <w:tcPr>
            <w:tcW w:w="2028" w:type="dxa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B95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500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4466A4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林萬宗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F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鉅</w:t>
            </w:r>
            <w:proofErr w:type="gramEnd"/>
            <w:r w:rsidRPr="003F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鵬公司</w:t>
            </w:r>
          </w:p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董事長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8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仟元整</w:t>
            </w:r>
          </w:p>
        </w:tc>
      </w:tr>
      <w:tr w:rsidR="004466A4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賴坤明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P87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仟元整</w:t>
            </w:r>
          </w:p>
        </w:tc>
      </w:tr>
      <w:tr w:rsidR="004466A4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鈺</w:t>
            </w:r>
            <w:proofErr w:type="gramEnd"/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統食品股份有限公司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466A4" w:rsidRPr="003F20B6" w:rsidRDefault="004466A4" w:rsidP="004466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4466A4" w:rsidRPr="003F20B6" w:rsidRDefault="004466A4" w:rsidP="004466A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仟元整</w:t>
            </w:r>
          </w:p>
        </w:tc>
      </w:tr>
    </w:tbl>
    <w:p w:rsidR="00406A8C" w:rsidRPr="00406A8C" w:rsidRDefault="00406A8C" w:rsidP="00406A8C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proofErr w:type="gramStart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第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5</w:t>
      </w:r>
      <w:r w:rsidR="0063709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7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期食</w:t>
      </w:r>
      <w:proofErr w:type="gramEnd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科通訊廣告贊助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406A8C" w:rsidRPr="00406A8C" w:rsidTr="00052EA2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公司名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捐贈金額</w:t>
            </w:r>
          </w:p>
        </w:tc>
      </w:tr>
      <w:tr w:rsidR="00874D80" w:rsidRPr="00406A8C" w:rsidTr="00052EA2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874D80" w:rsidRPr="00406A8C" w:rsidRDefault="0063709E" w:rsidP="00874D80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綠</w:t>
            </w:r>
            <w:proofErr w:type="gramStart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食品生技股份有限公司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4D80" w:rsidRPr="00406A8C" w:rsidRDefault="0063709E" w:rsidP="005910E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3709E">
              <w:rPr>
                <w:rFonts w:ascii="Times New Roman" w:eastAsia="標楷體" w:hAnsi="Times New Roman" w:cs="Times New Roman" w:hint="eastAsia"/>
                <w:szCs w:val="24"/>
              </w:rPr>
              <w:t>B60</w:t>
            </w:r>
            <w:r w:rsidRPr="0063709E">
              <w:rPr>
                <w:rFonts w:ascii="Times New Roman" w:eastAsia="標楷體" w:hAnsi="Times New Roman" w:cs="Times New Roman" w:hint="eastAsia"/>
                <w:szCs w:val="24"/>
              </w:rPr>
              <w:t>沈發枝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4D80" w:rsidRPr="00406A8C" w:rsidRDefault="0063709E" w:rsidP="007662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5910EF" w:rsidRPr="00406A8C" w:rsidTr="00052EA2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910EF" w:rsidRPr="00406A8C" w:rsidRDefault="0063709E" w:rsidP="005910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綠盟股份有限公司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910EF" w:rsidRPr="00406A8C" w:rsidRDefault="0063709E" w:rsidP="0063709E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3709E">
              <w:rPr>
                <w:rFonts w:ascii="Times New Roman" w:eastAsia="標楷體" w:hAnsi="Times New Roman" w:cs="Times New Roman" w:hint="eastAsia"/>
                <w:szCs w:val="24"/>
              </w:rPr>
              <w:t>B73</w:t>
            </w:r>
            <w:r w:rsidRPr="0063709E">
              <w:rPr>
                <w:rFonts w:ascii="Times New Roman" w:eastAsia="標楷體" w:hAnsi="Times New Roman" w:cs="Times New Roman" w:hint="eastAsia"/>
                <w:szCs w:val="24"/>
              </w:rPr>
              <w:t>廖國棠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0EF" w:rsidRPr="00406A8C" w:rsidRDefault="0063709E" w:rsidP="005910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5910EF" w:rsidRPr="00406A8C" w:rsidTr="00052EA2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910EF" w:rsidRPr="00406A8C" w:rsidRDefault="005910EF" w:rsidP="005910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統喜企業</w:t>
            </w:r>
            <w:proofErr w:type="gramEnd"/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10EF" w:rsidRPr="00406A8C" w:rsidRDefault="005910EF" w:rsidP="005910E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M80</w:t>
            </w: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張連發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0EF" w:rsidRPr="00406A8C" w:rsidRDefault="005910EF" w:rsidP="005910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5910EF" w:rsidRPr="00406A8C" w:rsidTr="00052EA2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910EF" w:rsidRPr="004466A4" w:rsidRDefault="0063709E" w:rsidP="0063709E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振芳股份有限公司</w:t>
            </w: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10EF" w:rsidRPr="004466A4" w:rsidRDefault="00905B42" w:rsidP="005910E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B84</w:t>
            </w:r>
            <w:proofErr w:type="gramStart"/>
            <w:r w:rsidR="0063709E" w:rsidRPr="004466A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林煉宗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5910EF" w:rsidRPr="004466A4" w:rsidRDefault="005910EF" w:rsidP="005910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66A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4466A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</w:tbl>
    <w:p w:rsidR="005910EF" w:rsidRDefault="005910EF" w:rsidP="00406A8C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406A8C" w:rsidRPr="00406A8C" w:rsidRDefault="00406A8C" w:rsidP="00406A8C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szCs w:val="24"/>
        </w:rPr>
      </w:pP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</w:t>
      </w:r>
      <w:r w:rsidR="002413FA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7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年獎助學金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406A8C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獎助學金名稱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提供系友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獎助金額</w:t>
            </w:r>
          </w:p>
        </w:tc>
      </w:tr>
      <w:tr w:rsidR="00205F68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205F68" w:rsidRPr="00E3533E" w:rsidRDefault="00205F68" w:rsidP="00205F68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加</w:t>
            </w:r>
            <w:proofErr w:type="gramStart"/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特</w:t>
            </w:r>
            <w:proofErr w:type="gramEnd"/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福獎助學金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5F68" w:rsidRPr="00E3533E" w:rsidRDefault="00205F68" w:rsidP="00205F68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加</w:t>
            </w:r>
            <w:proofErr w:type="gramStart"/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特</w:t>
            </w:r>
            <w:proofErr w:type="gramEnd"/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福生物科技股份有限公司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5F68" w:rsidRPr="00E3533E" w:rsidRDefault="00205F68" w:rsidP="00692B9F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E353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205F68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97195D" w:rsidRPr="00E3533E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關懷服務智慧獎助學金</w:t>
            </w:r>
          </w:p>
          <w:p w:rsidR="00205F68" w:rsidRPr="00E3533E" w:rsidRDefault="00205F68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E3533E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B50許文章</w:t>
            </w:r>
          </w:p>
          <w:p w:rsidR="00205F68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B55江良山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95D" w:rsidRPr="00E3533E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＄20,000</w:t>
            </w:r>
          </w:p>
          <w:p w:rsidR="00205F68" w:rsidRPr="00E3533E" w:rsidRDefault="00205F68" w:rsidP="00205F68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97195D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紀念聶灼垣先生暨夫人清寒獎助學金</w:t>
            </w:r>
          </w:p>
          <w:p w:rsidR="0097195D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B51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聶威</w:t>
            </w:r>
            <w:proofErr w:type="gramStart"/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97195D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＄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20,000</w:t>
            </w:r>
          </w:p>
          <w:p w:rsidR="0097195D" w:rsidRPr="00E3533E" w:rsidRDefault="0097195D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97195D" w:rsidRPr="00E3533E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清勤獎學金</w:t>
            </w:r>
            <w:proofErr w:type="gramEnd"/>
          </w:p>
          <w:p w:rsidR="0097195D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92B9F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B55吳昭雄學長</w:t>
            </w:r>
          </w:p>
          <w:p w:rsidR="00692B9F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</w:t>
            </w:r>
            <w:r w:rsidR="00692B9F"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張弘儀學</w:t>
            </w:r>
          </w:p>
          <w:p w:rsidR="00692B9F" w:rsidRPr="00E3533E" w:rsidRDefault="00692B9F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</w:t>
            </w:r>
            <w:r w:rsidR="00526074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5</w:t>
            </w:r>
            <w:r w:rsidR="0097195D"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方義隆學長</w:t>
            </w:r>
          </w:p>
          <w:p w:rsidR="00692B9F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B55蔡貴榮學長</w:t>
            </w:r>
          </w:p>
          <w:p w:rsidR="0097195D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spacing w:val="-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B55林政治學長,B55王信雄學長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95D" w:rsidRPr="00E3533E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＄10,000</w:t>
            </w:r>
          </w:p>
          <w:p w:rsidR="0097195D" w:rsidRPr="00E3533E" w:rsidRDefault="0097195D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97195D" w:rsidRPr="00E3533E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李景玉教授紀念獎學金</w:t>
            </w:r>
          </w:p>
          <w:p w:rsidR="0097195D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E3533E" w:rsidRDefault="000D5F08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B57劉雨生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95D" w:rsidRPr="00E3533E" w:rsidRDefault="000D5F08" w:rsidP="000D5F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000</w:t>
            </w:r>
          </w:p>
        </w:tc>
      </w:tr>
      <w:tr w:rsidR="00692B9F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692B9F" w:rsidRPr="00E3533E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2413FA"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  <w:r w:rsidR="002413FA"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第2學期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佳美菁英獎助學金</w:t>
            </w:r>
          </w:p>
          <w:p w:rsidR="00692B9F" w:rsidRPr="00E3533E" w:rsidRDefault="00692B9F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92B9F" w:rsidRPr="00E3533E" w:rsidRDefault="00692B9F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B62游昭明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2B9F" w:rsidRPr="00E3533E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 w:rsidR="00EE347E"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</w:p>
          <w:p w:rsidR="00692B9F" w:rsidRPr="00E3533E" w:rsidRDefault="00692B9F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97195D" w:rsidRPr="00E3533E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社團領袖獎助學金</w:t>
            </w:r>
          </w:p>
          <w:p w:rsidR="0097195D" w:rsidRPr="00E3533E" w:rsidRDefault="0097195D" w:rsidP="00692B9F">
            <w:pPr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E3533E" w:rsidRDefault="00692B9F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B6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proofErr w:type="gramStart"/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方繼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97195D" w:rsidRPr="00E3533E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＄16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</w:tr>
      <w:tr w:rsidR="0097195D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97195D" w:rsidRPr="00E3533E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服務獎助學金</w:t>
            </w:r>
          </w:p>
          <w:p w:rsidR="0097195D" w:rsidRPr="00E3533E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E3533E" w:rsidRDefault="00692B9F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B72陳國信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2B9F" w:rsidRPr="00E3533E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＄30,000</w:t>
            </w:r>
          </w:p>
          <w:p w:rsidR="0097195D" w:rsidRPr="00E3533E" w:rsidRDefault="0097195D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692B9F" w:rsidRPr="00E3533E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蔣啟玲教授獎助學金</w:t>
            </w:r>
          </w:p>
          <w:p w:rsidR="0097195D" w:rsidRPr="00E3533E" w:rsidRDefault="0097195D" w:rsidP="00692B9F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E3533E" w:rsidRDefault="00692B9F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畢業系友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2B9F" w:rsidRPr="00E3533E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</w:p>
          <w:p w:rsidR="0097195D" w:rsidRPr="00E3533E" w:rsidRDefault="0097195D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3FA" w:rsidRPr="00406A8C" w:rsidTr="002413FA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2413FA" w:rsidRPr="00E3533E" w:rsidRDefault="00E3533E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優秀清寒獎助學金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13FA" w:rsidRPr="00E3533E" w:rsidRDefault="00E3533E" w:rsidP="00E3533E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B7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6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班級共同捐贈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(</w:t>
            </w:r>
            <w:r w:rsidR="00526074" w:rsidRPr="00526074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捐款人</w:t>
            </w:r>
            <w:r w:rsidR="00526074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以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洪福隆學長代表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13FA" w:rsidRPr="00E3533E" w:rsidRDefault="00E3533E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＄100,000</w:t>
            </w:r>
          </w:p>
        </w:tc>
      </w:tr>
    </w:tbl>
    <w:p w:rsidR="00052EA2" w:rsidRPr="00406A8C" w:rsidRDefault="00406A8C" w:rsidP="00052EA2">
      <w:pPr>
        <w:keepNext/>
        <w:snapToGrid w:val="0"/>
        <w:spacing w:before="50" w:line="360" w:lineRule="auto"/>
        <w:ind w:rightChars="-178" w:right="-427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  <w:r w:rsidRPr="00406A8C">
        <w:rPr>
          <w:rFonts w:ascii="標楷體" w:eastAsia="標楷體" w:hAnsi="標楷體" w:cs="Times New Roman"/>
          <w:b/>
          <w:bCs/>
          <w:color w:val="000000"/>
          <w:kern w:val="52"/>
          <w:sz w:val="36"/>
          <w:szCs w:val="36"/>
          <w:lang w:val="x-none" w:eastAsia="x-none"/>
        </w:rPr>
        <w:br w:type="page"/>
      </w:r>
      <w:bookmarkStart w:id="1" w:name="_Toc465240181"/>
      <w:bookmarkStart w:id="2" w:name="_Toc465243067"/>
      <w:bookmarkStart w:id="3" w:name="_Toc465243245"/>
      <w:bookmarkStart w:id="4" w:name="_Toc465243428"/>
      <w:bookmarkStart w:id="5" w:name="_Toc465322618"/>
      <w:r w:rsidR="00052EA2" w:rsidRPr="0011192B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/>
        </w:rPr>
        <w:lastRenderedPageBreak/>
        <w:t>107</w:t>
      </w:r>
      <w:r w:rsidR="00052EA2" w:rsidRPr="0011192B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/>
        </w:rPr>
        <w:t>年</w:t>
      </w:r>
      <w:proofErr w:type="spellStart"/>
      <w:r w:rsidR="00052EA2" w:rsidRPr="0011192B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  <w:t>會費繳納名單</w:t>
      </w:r>
      <w:proofErr w:type="spellEnd"/>
    </w:p>
    <w:tbl>
      <w:tblPr>
        <w:tblW w:w="95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052EA2" w:rsidRPr="0011192B" w:rsidTr="00052EA2">
        <w:trPr>
          <w:trHeight w:val="369"/>
        </w:trPr>
        <w:tc>
          <w:tcPr>
            <w:tcW w:w="15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姓名</w:t>
            </w:r>
          </w:p>
        </w:tc>
      </w:tr>
      <w:tr w:rsidR="0011192B" w:rsidRPr="0011192B" w:rsidTr="00E67904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黃敏雄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陸少傑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B100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洪千雅</w:t>
            </w: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B48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張思聰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魏梅鶯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B100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陳小薇</w:t>
            </w:r>
          </w:p>
        </w:tc>
      </w:tr>
      <w:tr w:rsidR="0011192B" w:rsidRPr="0011192B" w:rsidTr="0005367B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許文章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何嘉璐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M73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王苑春</w:t>
            </w:r>
          </w:p>
        </w:tc>
      </w:tr>
      <w:tr w:rsidR="0011192B" w:rsidRPr="0011192B" w:rsidTr="0005367B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蘇勁堅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蔡正員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張連發</w:t>
            </w:r>
          </w:p>
        </w:tc>
      </w:tr>
      <w:tr w:rsidR="0011192B" w:rsidRPr="0011192B" w:rsidTr="007D12A4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謝至釧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楊遂定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曾上哲</w:t>
            </w:r>
          </w:p>
        </w:tc>
      </w:tr>
      <w:tr w:rsidR="0011192B" w:rsidRPr="0011192B" w:rsidTr="00893DF0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黃山內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葉挺華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楊</w:t>
            </w:r>
            <w:proofErr w:type="gramStart"/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珺</w:t>
            </w:r>
            <w:proofErr w:type="gramEnd"/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堯</w:t>
            </w:r>
          </w:p>
        </w:tc>
      </w:tr>
      <w:tr w:rsidR="0011192B" w:rsidRPr="0011192B" w:rsidTr="00893DF0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洪博昭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李友仁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謝文慶</w:t>
            </w: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李富雄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</w:t>
            </w: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柯文慶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林景修</w:t>
            </w: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王敦正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陳錦樹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標楷體" w:eastAsia="標楷體" w:hAnsi="標楷體" w:cs="Times New Roman" w:hint="eastAsia"/>
                <w:sz w:val="26"/>
                <w:szCs w:val="26"/>
              </w:rPr>
              <w:t>陳兆祥</w:t>
            </w: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白玉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郭旭廷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蔡順仁</w:t>
            </w: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靳東哲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許永禎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蔣恩沛</w:t>
            </w: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蔡靜美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張斌堂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劉沛</w:t>
            </w:r>
            <w:proofErr w:type="gramStart"/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棻</w:t>
            </w:r>
            <w:proofErr w:type="gramEnd"/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黃良榮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王繼中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黃菁英</w:t>
            </w: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劉秦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蔡坤修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陳陸宏</w:t>
            </w: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吳元樁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B67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吳明昌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賴茂民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朱中亮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李義生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程俊龍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王村田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廖國棠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朱緯生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林金源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楊月文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江伯源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喬玉斌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洪福隆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黃福安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劉崇義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倪彥偉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劉世詮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涂英明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周明田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陳文松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孫鈴明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11192B" w:rsidRPr="0011192B" w:rsidTr="009D210F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郭芳彥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蔡碩文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9D210F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范崇滄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林煜翔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9D210F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吳民雄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黃仕政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B57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蔡蕙英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許淑真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B57</w:t>
            </w: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葉東柏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陳文騰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052EA2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B57</w:t>
            </w: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林雄傑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B87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謝昌衛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11192B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B58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許瑞雄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劉士綸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11192B" w:rsidTr="0011192B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</w:t>
            </w:r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61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林建邦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蘇致源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92B" w:rsidRPr="00406A8C" w:rsidTr="003B062E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1192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蔡瑞月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B95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92B" w:rsidRPr="00406A8C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1192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郭毓軒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92B" w:rsidRPr="00406A8C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92B" w:rsidRPr="00406A8C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EA2" w:rsidRDefault="00052EA2" w:rsidP="00052EA2"/>
    <w:bookmarkEnd w:id="1"/>
    <w:bookmarkEnd w:id="2"/>
    <w:bookmarkEnd w:id="3"/>
    <w:bookmarkEnd w:id="4"/>
    <w:bookmarkEnd w:id="5"/>
    <w:p w:rsidR="00052EA2" w:rsidRDefault="00052EA2">
      <w:pPr>
        <w:widowControl/>
        <w:rPr>
          <w:rFonts w:ascii="標楷體" w:eastAsia="標楷體" w:hAnsi="標楷體" w:cs="Times New Roman"/>
          <w:b/>
          <w:bCs/>
          <w:color w:val="000000"/>
          <w:kern w:val="52"/>
          <w:sz w:val="36"/>
          <w:szCs w:val="36"/>
          <w:lang w:val="x-none" w:eastAsia="x-none"/>
        </w:rPr>
      </w:pPr>
    </w:p>
    <w:sectPr w:rsidR="00052EA2" w:rsidSect="00761125">
      <w:footerReference w:type="first" r:id="rId6"/>
      <w:pgSz w:w="11906" w:h="16838"/>
      <w:pgMar w:top="851" w:right="1418" w:bottom="851" w:left="1418" w:header="851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3A" w:rsidRDefault="00921E3A">
      <w:r>
        <w:separator/>
      </w:r>
    </w:p>
  </w:endnote>
  <w:endnote w:type="continuationSeparator" w:id="0">
    <w:p w:rsidR="00921E3A" w:rsidRDefault="0092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A2" w:rsidRDefault="00052EA2" w:rsidP="00052EA2">
    <w:pPr>
      <w:pStyle w:val="a3"/>
      <w:jc w:val="center"/>
    </w:pP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04D8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3A" w:rsidRDefault="00921E3A">
      <w:r>
        <w:separator/>
      </w:r>
    </w:p>
  </w:footnote>
  <w:footnote w:type="continuationSeparator" w:id="0">
    <w:p w:rsidR="00921E3A" w:rsidRDefault="0092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C"/>
    <w:rsid w:val="00052EA2"/>
    <w:rsid w:val="0007780A"/>
    <w:rsid w:val="00097B9F"/>
    <w:rsid w:val="000C3A18"/>
    <w:rsid w:val="000D013A"/>
    <w:rsid w:val="000D5F08"/>
    <w:rsid w:val="000F6531"/>
    <w:rsid w:val="0011192B"/>
    <w:rsid w:val="00126BD8"/>
    <w:rsid w:val="0013273A"/>
    <w:rsid w:val="0019051D"/>
    <w:rsid w:val="001A0515"/>
    <w:rsid w:val="001E4F81"/>
    <w:rsid w:val="001F158D"/>
    <w:rsid w:val="001F4F54"/>
    <w:rsid w:val="00205F68"/>
    <w:rsid w:val="00214874"/>
    <w:rsid w:val="00231EE0"/>
    <w:rsid w:val="002351CB"/>
    <w:rsid w:val="00236DF9"/>
    <w:rsid w:val="002413FA"/>
    <w:rsid w:val="002A46A6"/>
    <w:rsid w:val="002A786A"/>
    <w:rsid w:val="002D4FA6"/>
    <w:rsid w:val="002D6F2A"/>
    <w:rsid w:val="00390AD9"/>
    <w:rsid w:val="003C6169"/>
    <w:rsid w:val="003D4B29"/>
    <w:rsid w:val="003D7DAE"/>
    <w:rsid w:val="003F20B6"/>
    <w:rsid w:val="003F31A4"/>
    <w:rsid w:val="00406A8C"/>
    <w:rsid w:val="004323C0"/>
    <w:rsid w:val="004466A4"/>
    <w:rsid w:val="00482883"/>
    <w:rsid w:val="00483A7E"/>
    <w:rsid w:val="004B605F"/>
    <w:rsid w:val="004E086B"/>
    <w:rsid w:val="004E2DCD"/>
    <w:rsid w:val="00501EF1"/>
    <w:rsid w:val="00510F7C"/>
    <w:rsid w:val="005163B3"/>
    <w:rsid w:val="00526074"/>
    <w:rsid w:val="005532ED"/>
    <w:rsid w:val="00553D0B"/>
    <w:rsid w:val="005550B0"/>
    <w:rsid w:val="005910EF"/>
    <w:rsid w:val="00597241"/>
    <w:rsid w:val="005A357D"/>
    <w:rsid w:val="00637037"/>
    <w:rsid w:val="0063709E"/>
    <w:rsid w:val="00671FF9"/>
    <w:rsid w:val="006774D6"/>
    <w:rsid w:val="00692B9F"/>
    <w:rsid w:val="006C19EE"/>
    <w:rsid w:val="006C2706"/>
    <w:rsid w:val="006C589F"/>
    <w:rsid w:val="00761125"/>
    <w:rsid w:val="00766288"/>
    <w:rsid w:val="0077159E"/>
    <w:rsid w:val="007A2724"/>
    <w:rsid w:val="007C7F20"/>
    <w:rsid w:val="007D0616"/>
    <w:rsid w:val="007D0A1A"/>
    <w:rsid w:val="007E5DC6"/>
    <w:rsid w:val="007F1086"/>
    <w:rsid w:val="00812BA2"/>
    <w:rsid w:val="00862F6B"/>
    <w:rsid w:val="00874D80"/>
    <w:rsid w:val="008C2496"/>
    <w:rsid w:val="008D13E4"/>
    <w:rsid w:val="00905B42"/>
    <w:rsid w:val="00921E3A"/>
    <w:rsid w:val="00942212"/>
    <w:rsid w:val="009707E9"/>
    <w:rsid w:val="00970D20"/>
    <w:rsid w:val="0097195D"/>
    <w:rsid w:val="009A3615"/>
    <w:rsid w:val="009B1F7E"/>
    <w:rsid w:val="009E2E98"/>
    <w:rsid w:val="009F79B1"/>
    <w:rsid w:val="00A24166"/>
    <w:rsid w:val="00AA26AE"/>
    <w:rsid w:val="00AB35EB"/>
    <w:rsid w:val="00B21FC3"/>
    <w:rsid w:val="00B41CB2"/>
    <w:rsid w:val="00B608E1"/>
    <w:rsid w:val="00BA5274"/>
    <w:rsid w:val="00C21B5B"/>
    <w:rsid w:val="00C2237A"/>
    <w:rsid w:val="00C2792C"/>
    <w:rsid w:val="00C75AD5"/>
    <w:rsid w:val="00C80494"/>
    <w:rsid w:val="00CE530F"/>
    <w:rsid w:val="00D12F44"/>
    <w:rsid w:val="00DB1781"/>
    <w:rsid w:val="00E04D8C"/>
    <w:rsid w:val="00E3533E"/>
    <w:rsid w:val="00EB1326"/>
    <w:rsid w:val="00EE347E"/>
    <w:rsid w:val="00EE3AD3"/>
    <w:rsid w:val="00F31481"/>
    <w:rsid w:val="00F50C43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CAD72-ADB1-4957-9B5B-6CD2FB2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06A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6A8C"/>
  </w:style>
  <w:style w:type="paragraph" w:styleId="a6">
    <w:name w:val="header"/>
    <w:basedOn w:val="a"/>
    <w:link w:val="a7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406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2017-10-29T04:06:00Z</cp:lastPrinted>
  <dcterms:created xsi:type="dcterms:W3CDTF">2016-11-24T07:41:00Z</dcterms:created>
  <dcterms:modified xsi:type="dcterms:W3CDTF">2018-11-27T01:30:00Z</dcterms:modified>
</cp:coreProperties>
</file>